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58" w:rsidRPr="00B0444B" w:rsidRDefault="00FC5E94" w:rsidP="00D22685">
      <w:pPr>
        <w:pStyle w:val="prilozhenieglava"/>
        <w:keepNext/>
        <w:keepLines/>
        <w:spacing w:before="0" w:after="0"/>
        <w:rPr>
          <w:rFonts w:asciiTheme="minorHAnsi" w:hAnsiTheme="minorHAnsi"/>
          <w:bCs w:val="0"/>
          <w:caps w:val="0"/>
          <w:color w:val="000000"/>
          <w:sz w:val="17"/>
          <w:szCs w:val="17"/>
          <w:shd w:val="clear" w:color="auto" w:fill="FFFFFF"/>
        </w:rPr>
      </w:pPr>
      <w:r w:rsidRPr="00B0444B">
        <w:rPr>
          <w:rFonts w:asciiTheme="minorHAnsi" w:hAnsiTheme="minorHAnsi"/>
          <w:bCs w:val="0"/>
          <w:caps w:val="0"/>
          <w:color w:val="000000"/>
          <w:sz w:val="17"/>
          <w:szCs w:val="17"/>
          <w:shd w:val="clear" w:color="auto" w:fill="FFFFFF"/>
        </w:rPr>
        <w:t>Сообщение о существенном факте о проведении общего собрания участников (акционеров) эмитента и о принятых им решениях</w:t>
      </w:r>
    </w:p>
    <w:p w:rsidR="00B0444B" w:rsidRPr="00B0444B" w:rsidRDefault="00B0444B" w:rsidP="00D22685">
      <w:pPr>
        <w:pStyle w:val="prilozhenieglava"/>
        <w:keepNext/>
        <w:keepLines/>
        <w:spacing w:before="0" w:after="0"/>
        <w:rPr>
          <w:rFonts w:asciiTheme="minorHAnsi" w:hAnsiTheme="minorHAnsi"/>
          <w:b w:val="0"/>
          <w:bCs w:val="0"/>
          <w:caps w:val="0"/>
          <w:color w:val="000000"/>
          <w:sz w:val="17"/>
          <w:szCs w:val="17"/>
          <w:shd w:val="clear" w:color="auto" w:fill="FFFFFF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9"/>
        <w:gridCol w:w="4974"/>
      </w:tblGrid>
      <w:tr w:rsidR="000E0A39" w:rsidRPr="00B0444B" w:rsidTr="00B03FC0">
        <w:trPr>
          <w:cantSplit/>
          <w:jc w:val="center"/>
        </w:trPr>
        <w:tc>
          <w:tcPr>
            <w:tcW w:w="10343" w:type="dxa"/>
            <w:gridSpan w:val="2"/>
          </w:tcPr>
          <w:p w:rsidR="000E0A39" w:rsidRPr="00B0444B" w:rsidRDefault="000E0A39" w:rsidP="00E149EF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B0444B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174A66" w:rsidRPr="00B0444B" w:rsidTr="00B03FC0">
        <w:trPr>
          <w:jc w:val="center"/>
        </w:trPr>
        <w:tc>
          <w:tcPr>
            <w:tcW w:w="5369" w:type="dxa"/>
          </w:tcPr>
          <w:p w:rsidR="00174A66" w:rsidRPr="00B0444B" w:rsidRDefault="00174A66" w:rsidP="00174A66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B0444B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4" w:type="dxa"/>
          </w:tcPr>
          <w:p w:rsidR="00174A66" w:rsidRPr="00B0444B" w:rsidRDefault="00174A66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B0444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Публичное акционерное общество «</w:t>
            </w:r>
            <w:proofErr w:type="spellStart"/>
            <w:r w:rsidRPr="00B0444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Pr="00B0444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174A66" w:rsidRPr="00B0444B" w:rsidTr="00B03FC0">
        <w:trPr>
          <w:jc w:val="center"/>
        </w:trPr>
        <w:tc>
          <w:tcPr>
            <w:tcW w:w="5369" w:type="dxa"/>
          </w:tcPr>
          <w:p w:rsidR="00174A66" w:rsidRPr="00B0444B" w:rsidRDefault="00174A66" w:rsidP="00174A66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B0444B">
              <w:rPr>
                <w:rFonts w:asciiTheme="minorHAnsi" w:hAnsiTheme="minorHAnsi"/>
                <w:sz w:val="17"/>
                <w:szCs w:val="17"/>
                <w:lang w:eastAsia="ru-RU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974" w:type="dxa"/>
          </w:tcPr>
          <w:p w:rsidR="00174A66" w:rsidRPr="00B0444B" w:rsidRDefault="00174A66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B0444B">
              <w:rPr>
                <w:rFonts w:asciiTheme="minorHAnsi" w:hAnsiTheme="minorHAnsi"/>
                <w:b/>
                <w:i/>
                <w:sz w:val="17"/>
                <w:szCs w:val="17"/>
              </w:rPr>
              <w:t>119049, г. Москва, Ленинский пр-т, д. 6, стр. 7, пом. III, комн. 47, эт.3</w:t>
            </w:r>
          </w:p>
        </w:tc>
      </w:tr>
      <w:tr w:rsidR="00174A66" w:rsidRPr="00B0444B" w:rsidTr="00B03FC0">
        <w:trPr>
          <w:jc w:val="center"/>
        </w:trPr>
        <w:tc>
          <w:tcPr>
            <w:tcW w:w="5369" w:type="dxa"/>
          </w:tcPr>
          <w:p w:rsidR="00174A66" w:rsidRPr="00B0444B" w:rsidRDefault="00174A66" w:rsidP="00174A66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B0444B">
              <w:rPr>
                <w:rFonts w:asciiTheme="minorHAnsi" w:hAnsiTheme="minorHAnsi"/>
                <w:sz w:val="17"/>
                <w:szCs w:val="17"/>
                <w:lang w:eastAsia="ru-RU"/>
              </w:rPr>
              <w:t>1.3. ОГРН эмитента</w:t>
            </w:r>
          </w:p>
        </w:tc>
        <w:tc>
          <w:tcPr>
            <w:tcW w:w="4974" w:type="dxa"/>
          </w:tcPr>
          <w:p w:rsidR="00174A66" w:rsidRPr="00B0444B" w:rsidRDefault="00174A66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B0444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174A66" w:rsidRPr="00B0444B" w:rsidTr="00B03FC0">
        <w:trPr>
          <w:jc w:val="center"/>
        </w:trPr>
        <w:tc>
          <w:tcPr>
            <w:tcW w:w="5369" w:type="dxa"/>
          </w:tcPr>
          <w:p w:rsidR="00174A66" w:rsidRPr="00B0444B" w:rsidRDefault="00174A66" w:rsidP="00174A66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B0444B">
              <w:rPr>
                <w:rFonts w:asciiTheme="minorHAnsi" w:hAnsiTheme="minorHAnsi"/>
                <w:sz w:val="17"/>
                <w:szCs w:val="17"/>
                <w:lang w:eastAsia="ru-RU"/>
              </w:rPr>
              <w:t>1.4. ИНН эмитента</w:t>
            </w:r>
          </w:p>
        </w:tc>
        <w:tc>
          <w:tcPr>
            <w:tcW w:w="4974" w:type="dxa"/>
          </w:tcPr>
          <w:p w:rsidR="00174A66" w:rsidRPr="00B0444B" w:rsidRDefault="00174A66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B0444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174A66" w:rsidRPr="00B0444B" w:rsidTr="00B03FC0">
        <w:trPr>
          <w:jc w:val="center"/>
        </w:trPr>
        <w:tc>
          <w:tcPr>
            <w:tcW w:w="5369" w:type="dxa"/>
          </w:tcPr>
          <w:p w:rsidR="00174A66" w:rsidRPr="00B0444B" w:rsidRDefault="00174A66" w:rsidP="00174A66">
            <w:pPr>
              <w:autoSpaceDE w:val="0"/>
              <w:autoSpaceDN w:val="0"/>
              <w:ind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B0444B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 1.5. Уникальный код эмитента, присвоенный Банком России</w:t>
            </w:r>
          </w:p>
        </w:tc>
        <w:tc>
          <w:tcPr>
            <w:tcW w:w="4974" w:type="dxa"/>
          </w:tcPr>
          <w:p w:rsidR="00174A66" w:rsidRPr="00B0444B" w:rsidRDefault="00174A66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B0444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174A66" w:rsidRPr="00B0444B" w:rsidTr="00B03FC0">
        <w:trPr>
          <w:jc w:val="center"/>
        </w:trPr>
        <w:tc>
          <w:tcPr>
            <w:tcW w:w="5369" w:type="dxa"/>
          </w:tcPr>
          <w:p w:rsidR="00174A66" w:rsidRPr="00B0444B" w:rsidRDefault="00174A66" w:rsidP="00174A66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B0444B">
              <w:rPr>
                <w:rFonts w:asciiTheme="minorHAnsi" w:hAnsiTheme="minorHAnsi"/>
                <w:sz w:val="17"/>
                <w:szCs w:val="17"/>
                <w:lang w:eastAsia="ru-RU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4974" w:type="dxa"/>
          </w:tcPr>
          <w:p w:rsidR="00174A66" w:rsidRPr="00B0444B" w:rsidRDefault="00E67908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174A66" w:rsidRPr="00B0444B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174A66" w:rsidRPr="00B0444B" w:rsidRDefault="00E67908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174A66" w:rsidRPr="00B0444B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174A66" w:rsidRPr="00B0444B" w:rsidTr="00B03FC0">
        <w:trPr>
          <w:jc w:val="center"/>
        </w:trPr>
        <w:tc>
          <w:tcPr>
            <w:tcW w:w="5369" w:type="dxa"/>
          </w:tcPr>
          <w:p w:rsidR="00174A66" w:rsidRPr="00B0444B" w:rsidRDefault="00174A66" w:rsidP="00174A66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B0444B">
              <w:rPr>
                <w:rFonts w:asciiTheme="minorHAnsi" w:hAnsiTheme="minorHAnsi"/>
                <w:sz w:val="17"/>
                <w:szCs w:val="17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4974" w:type="dxa"/>
          </w:tcPr>
          <w:p w:rsidR="00174A66" w:rsidRPr="00B0444B" w:rsidRDefault="00DC4490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 w:rsidRPr="00B0444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14.11</w:t>
            </w:r>
            <w:r w:rsidR="00174A66" w:rsidRPr="00B0444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.2022 г.</w:t>
            </w:r>
          </w:p>
        </w:tc>
      </w:tr>
      <w:tr w:rsidR="00174A66" w:rsidRPr="00B0444B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6" w:rsidRPr="00B0444B" w:rsidRDefault="00174A66" w:rsidP="00174A66">
            <w:pPr>
              <w:pStyle w:val="prilozhenie"/>
              <w:widowControl w:val="0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0444B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174A66" w:rsidRPr="00B0444B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6" w:rsidRPr="00B0444B" w:rsidRDefault="005D64CA" w:rsidP="005D64CA">
            <w:pPr>
              <w:widowControl w:val="0"/>
              <w:tabs>
                <w:tab w:val="left" w:pos="-54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B0444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2.1. вид общего собрания участников (акционеров) эмитента (годовое (очередное), внеочередное):</w:t>
            </w:r>
            <w:r w:rsidR="00174A66" w:rsidRPr="00B0444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6B4042" w:rsidRPr="00B0444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внеочередное</w:t>
            </w:r>
            <w:r w:rsidR="00174A66" w:rsidRPr="00B0444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  <w:r w:rsidR="00174A66" w:rsidRPr="00B0444B">
              <w:rPr>
                <w:rFonts w:asciiTheme="minorHAnsi" w:hAnsiTheme="minorHAnsi"/>
                <w:b/>
                <w:color w:val="000000"/>
                <w:sz w:val="17"/>
                <w:szCs w:val="17"/>
              </w:rPr>
              <w:br/>
            </w:r>
            <w:r w:rsidRPr="00B0444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2.2. ф</w:t>
            </w:r>
            <w:r w:rsidR="00174A66" w:rsidRPr="00B0444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="00174A66" w:rsidRPr="00B0444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заочное голосование.</w:t>
            </w:r>
            <w:r w:rsidR="00174A66" w:rsidRPr="00B0444B">
              <w:rPr>
                <w:rFonts w:asciiTheme="minorHAnsi" w:hAnsiTheme="minorHAnsi"/>
                <w:color w:val="000000"/>
                <w:sz w:val="17"/>
                <w:szCs w:val="17"/>
              </w:rPr>
              <w:br/>
            </w:r>
            <w:r w:rsidRPr="00B0444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2.3. д</w:t>
            </w:r>
            <w:r w:rsidR="00174A66" w:rsidRPr="00B0444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ата, место, время проведения общего собрания участников (акционеров) эмитента:</w:t>
            </w:r>
          </w:p>
          <w:p w:rsidR="00174A66" w:rsidRPr="00B0444B" w:rsidRDefault="003E0A23" w:rsidP="00174A66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B0444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д</w:t>
            </w:r>
            <w:r w:rsidR="00174A66" w:rsidRPr="00B0444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ата проведения Общего собрания акционеров: </w:t>
            </w:r>
            <w:r w:rsidR="00DC4490" w:rsidRPr="00B0444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14 ноября</w:t>
            </w:r>
            <w:r w:rsidR="00174A66" w:rsidRPr="00B0444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2022 года.</w:t>
            </w:r>
          </w:p>
          <w:p w:rsidR="006B4042" w:rsidRPr="00B0444B" w:rsidRDefault="003E0A23" w:rsidP="006B404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B0444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д</w:t>
            </w:r>
            <w:r w:rsidR="00174A66" w:rsidRPr="00B0444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ата окончания приема бюллетеней для голосования: </w:t>
            </w:r>
            <w:r w:rsidR="00DC4490" w:rsidRPr="00B0444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13 ноября</w:t>
            </w:r>
            <w:r w:rsidR="006B4042" w:rsidRPr="00B0444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2022 года.</w:t>
            </w:r>
          </w:p>
          <w:p w:rsidR="00F76740" w:rsidRPr="00F76740" w:rsidRDefault="00174A66" w:rsidP="00F76740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B0444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2.4. </w:t>
            </w:r>
            <w:r w:rsidR="003E0A23" w:rsidRPr="00B0444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сведения о кворуме общего собрания участников (акционеров) эмитента</w:t>
            </w:r>
            <w:r w:rsidRPr="00B0444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Pr="00B0444B">
              <w:rPr>
                <w:rStyle w:val="apple-converted-space"/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B0444B">
              <w:rPr>
                <w:rFonts w:asciiTheme="minorHAnsi" w:hAnsiTheme="minorHAnsi"/>
                <w:color w:val="000000"/>
                <w:sz w:val="17"/>
                <w:szCs w:val="17"/>
              </w:rPr>
              <w:br/>
            </w:r>
            <w:r w:rsidR="00F76740" w:rsidRPr="00F76740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Кворум: по вопросу № 1: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3 000 100 000.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3 000 100 000. Число голосов, которыми обладали лица, принявшие участие в общем собрании, по данному вопросу повестки дня общего собрания: 2 947 263 017. Наличие кворума: есть (98.2388%). </w:t>
            </w:r>
          </w:p>
          <w:p w:rsidR="00F76740" w:rsidRPr="00F76740" w:rsidRDefault="00F76740" w:rsidP="00F76740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F76740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по вопросу № 2: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3 000 100 000.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3 000 100 000. Число голосов, которыми обладали лица, принявшие участие в общем собрании, по данному вопросу повестки дня общего собрания: 2 947 263 017. Наличие кворума: есть (98.2388%). </w:t>
            </w:r>
          </w:p>
          <w:p w:rsidR="00F76740" w:rsidRPr="00F76740" w:rsidRDefault="00F76740" w:rsidP="00F76740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F76740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по вопросу № 3: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3 000 100 000.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3 000 100 000. Число голосов, которыми обладали лица, принявшие участие в общем собрании, по данному вопросу повестки дня общего собрания: 2 947 263 017. Наличие кворума: есть (98.2388%). </w:t>
            </w:r>
          </w:p>
          <w:p w:rsidR="00174A66" w:rsidRPr="00B0444B" w:rsidRDefault="006B4042" w:rsidP="00174A66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B0444B">
              <w:rPr>
                <w:rFonts w:asciiTheme="minorHAnsi" w:hAnsiTheme="minorHAnsi"/>
                <w:b/>
                <w:i/>
                <w:sz w:val="17"/>
                <w:szCs w:val="17"/>
              </w:rPr>
              <w:t>Кворум по всем вопросам повестки дня имеется. Общее собрание акционеров правомочно по всем вопросам повестки дня.</w:t>
            </w:r>
          </w:p>
          <w:p w:rsidR="00B0444B" w:rsidRPr="00B0444B" w:rsidRDefault="004E527F" w:rsidP="003562A2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B0444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2.5. повестка дня общего собрания участников (акционеров) эмитента</w:t>
            </w:r>
            <w:r w:rsidR="009A7865" w:rsidRPr="00B0444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="00174A66" w:rsidRPr="00B0444B">
              <w:rPr>
                <w:rFonts w:asciiTheme="minorHAnsi" w:hAnsiTheme="minorHAnsi"/>
                <w:color w:val="000000"/>
                <w:sz w:val="17"/>
                <w:szCs w:val="17"/>
              </w:rPr>
              <w:br/>
            </w:r>
            <w:r w:rsidR="00B0444B" w:rsidRPr="00B0444B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1. Об отмене решения по вопросу 11 повестки дня годового Общего собрания акционеров ПАО «</w:t>
            </w:r>
            <w:proofErr w:type="spellStart"/>
            <w:r w:rsidR="00B0444B" w:rsidRPr="00B0444B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Русолово</w:t>
            </w:r>
            <w:proofErr w:type="spellEnd"/>
            <w:r w:rsidR="00B0444B" w:rsidRPr="00B0444B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» от 22.06.2022 – «Об утверждении Устава ПАО «</w:t>
            </w:r>
            <w:proofErr w:type="spellStart"/>
            <w:r w:rsidR="00B0444B" w:rsidRPr="00B0444B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Русолово</w:t>
            </w:r>
            <w:proofErr w:type="spellEnd"/>
            <w:r w:rsidR="00B0444B" w:rsidRPr="00B0444B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» в новой редакции».</w:t>
            </w:r>
          </w:p>
          <w:p w:rsidR="00B0444B" w:rsidRPr="00B0444B" w:rsidRDefault="00B0444B" w:rsidP="003562A2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B0444B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2. Об утверждении Устава ПАО «</w:t>
            </w:r>
            <w:proofErr w:type="spellStart"/>
            <w:r w:rsidRPr="00B0444B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Русолово</w:t>
            </w:r>
            <w:proofErr w:type="spellEnd"/>
            <w:r w:rsidRPr="00B0444B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» в новой редакции.</w:t>
            </w:r>
          </w:p>
          <w:p w:rsidR="00B0444B" w:rsidRPr="00B0444B" w:rsidRDefault="00B0444B" w:rsidP="003562A2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B0444B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3. Об утверждении изменений в Устав ПАО «</w:t>
            </w:r>
            <w:proofErr w:type="spellStart"/>
            <w:r w:rsidRPr="00B0444B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Русолово</w:t>
            </w:r>
            <w:proofErr w:type="spellEnd"/>
            <w:r w:rsidRPr="00B0444B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».</w:t>
            </w:r>
          </w:p>
          <w:p w:rsidR="00174A66" w:rsidRPr="00B0444B" w:rsidRDefault="00174A66" w:rsidP="006B4042">
            <w:pPr>
              <w:pStyle w:val="a3"/>
              <w:widowControl w:val="0"/>
              <w:tabs>
                <w:tab w:val="left" w:pos="171"/>
              </w:tabs>
              <w:spacing w:after="0" w:line="240" w:lineRule="auto"/>
              <w:ind w:left="0"/>
              <w:rPr>
                <w:rStyle w:val="apple-converted-space"/>
                <w:rFonts w:cs="Times New Roman"/>
                <w:color w:val="000000"/>
                <w:sz w:val="17"/>
                <w:szCs w:val="17"/>
              </w:rPr>
            </w:pPr>
            <w:r w:rsidRPr="00B0444B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>2</w:t>
            </w:r>
            <w:r w:rsidR="00E36658" w:rsidRPr="00B0444B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>.6. р</w:t>
            </w:r>
            <w:r w:rsidRPr="00B0444B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>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  <w:r w:rsidRPr="00B0444B">
              <w:rPr>
                <w:rStyle w:val="apple-converted-space"/>
                <w:rFonts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174A66" w:rsidRPr="00B0444B" w:rsidRDefault="00174A66" w:rsidP="00EE2639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B0444B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1 повестки дня общего собрания акционеров:</w:t>
            </w:r>
            <w:r w:rsidR="00EE2639" w:rsidRPr="00B0444B">
              <w:rPr>
                <w:rStyle w:val="apple-converted-space"/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174A66" w:rsidRPr="00F76740" w:rsidRDefault="00180C08" w:rsidP="00174A66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bookmarkStart w:id="0" w:name="В001__Обрам_ВырезкаНетКвор"/>
            <w:r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«ЗА»- </w:t>
            </w:r>
            <w:r w:rsidR="00F76740"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2 946 425 117</w:t>
            </w:r>
            <w:r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, «ПРОТИВ» - </w:t>
            </w:r>
            <w:r w:rsidR="00F76740"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817 800</w:t>
            </w:r>
            <w:r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, «ВОЗДЕРЖАЛСЯ» - </w:t>
            </w:r>
            <w:r w:rsidR="00F76740"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20 100</w:t>
            </w:r>
            <w:r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 w:rsidRPr="00F7674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  <w:r w:rsidR="00326339"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–</w:t>
            </w:r>
            <w:r w:rsidR="00F76740"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0 (0.0000)</w:t>
            </w:r>
            <w:r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</w:p>
          <w:p w:rsidR="00174A66" w:rsidRPr="00F76740" w:rsidRDefault="00174A66" w:rsidP="00174A66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Формулировка решения, принятого общим со</w:t>
            </w:r>
            <w:r w:rsidR="00180C08"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бранием по в</w:t>
            </w:r>
            <w:r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опросу № 1 повестки дня общего собрания:</w:t>
            </w:r>
          </w:p>
          <w:bookmarkEnd w:id="0"/>
          <w:p w:rsidR="00447959" w:rsidRPr="00F76740" w:rsidRDefault="00326339" w:rsidP="00F76740">
            <w:pPr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1.1</w:t>
            </w:r>
            <w:r w:rsidR="00B0444B"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 w:rsidR="00B0444B" w:rsidRPr="00F76740">
              <w:rPr>
                <w:rFonts w:asciiTheme="minorHAnsi" w:eastAsiaTheme="minorHAnsi" w:hAnsiTheme="minorHAnsi"/>
                <w:bCs/>
                <w:iCs/>
                <w:sz w:val="17"/>
                <w:szCs w:val="17"/>
              </w:rPr>
              <w:t xml:space="preserve"> </w:t>
            </w:r>
            <w:r w:rsidR="00B0444B" w:rsidRPr="00F76740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>Отменить решение по вопросу 11 (Об утверждении Устава ПАО «</w:t>
            </w:r>
            <w:proofErr w:type="spellStart"/>
            <w:r w:rsidR="00B0444B" w:rsidRPr="00F76740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>Русолово</w:t>
            </w:r>
            <w:proofErr w:type="spellEnd"/>
            <w:r w:rsidR="00B0444B" w:rsidRPr="00F76740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>» в новой редакции) повестки дня годового Общего собрания акционеров ПАО «</w:t>
            </w:r>
            <w:proofErr w:type="spellStart"/>
            <w:r w:rsidR="00B0444B" w:rsidRPr="00F76740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>Русолово</w:t>
            </w:r>
            <w:proofErr w:type="spellEnd"/>
            <w:r w:rsidR="00B0444B" w:rsidRPr="00F76740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>» от 22.06.2022.</w:t>
            </w:r>
          </w:p>
          <w:p w:rsidR="00174A66" w:rsidRPr="00F76740" w:rsidRDefault="00174A66" w:rsidP="00174A66">
            <w:pPr>
              <w:rPr>
                <w:rFonts w:asciiTheme="minorHAnsi" w:eastAsia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F76740">
              <w:rPr>
                <w:rFonts w:asciiTheme="minorHAnsi" w:eastAsia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</w:t>
            </w:r>
            <w:r w:rsidR="00EF7BCF" w:rsidRPr="00F76740">
              <w:rPr>
                <w:rFonts w:asciiTheme="minorHAnsi" w:eastAsia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ьтаты голосования по вопросу № 2</w:t>
            </w:r>
            <w:r w:rsidRPr="00F76740">
              <w:rPr>
                <w:rFonts w:asciiTheme="minorHAnsi" w:eastAsia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общего собрания акционеров</w:t>
            </w:r>
            <w:bookmarkStart w:id="1" w:name="В005__Обрам_ВырезкаНетКвор"/>
            <w:r w:rsidR="00FF17E2" w:rsidRPr="00F76740">
              <w:rPr>
                <w:rFonts w:asciiTheme="minorHAnsi" w:eastAsia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F76740" w:rsidRPr="000B5C64" w:rsidRDefault="00F76740" w:rsidP="00F76740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«ЗА»- </w:t>
            </w:r>
            <w:r w:rsidR="000B5C64" w:rsidRPr="000B5C64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2 946 416 117</w:t>
            </w:r>
            <w:r w:rsidRPr="00F7674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, «ПРОТИВ» </w:t>
            </w:r>
            <w:bookmarkStart w:id="2" w:name="В002_ГолПР"/>
            <w:r w:rsidR="000B5C64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- </w:t>
            </w:r>
            <w:r w:rsidR="000B5C64" w:rsidRPr="000B5C64">
              <w:rPr>
                <w:rFonts w:asciiTheme="minorHAnsi" w:hAnsiTheme="minorHAnsi"/>
                <w:b/>
                <w:bCs/>
                <w:i/>
                <w:sz w:val="17"/>
                <w:szCs w:val="17"/>
                <w:lang w:eastAsia="ru-RU"/>
              </w:rPr>
              <w:t>826 800</w:t>
            </w:r>
            <w:bookmarkEnd w:id="2"/>
            <w:r w:rsidRPr="000B5C64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, «ВОЗДЕРЖАЛСЯ» - 20 100. Число голосов, которые не подсчитывались в связи с признанием бюллетеней недействительными или по иным основаниям –0 (0.0000).</w:t>
            </w:r>
          </w:p>
          <w:p w:rsidR="00174A66" w:rsidRPr="000B5C64" w:rsidRDefault="00174A66" w:rsidP="00174A66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B5C64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Формулировка решения</w:t>
            </w:r>
            <w:r w:rsidR="003B35F0" w:rsidRPr="000B5C64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, принятого общим собранием по в</w:t>
            </w:r>
            <w:r w:rsidR="009A7865" w:rsidRPr="000B5C64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опросу № 2</w:t>
            </w:r>
            <w:r w:rsidRPr="000B5C64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повестки дня общего собрания:</w:t>
            </w:r>
          </w:p>
          <w:bookmarkEnd w:id="1"/>
          <w:p w:rsidR="00B0444B" w:rsidRPr="000B5C64" w:rsidRDefault="00B0444B" w:rsidP="00F76740">
            <w:pPr>
              <w:widowControl w:val="0"/>
              <w:tabs>
                <w:tab w:val="left" w:pos="454"/>
              </w:tabs>
              <w:rPr>
                <w:rFonts w:asciiTheme="minorHAnsi" w:eastAsiaTheme="minorHAnsi" w:hAnsiTheme="minorHAnsi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0B5C64">
              <w:rPr>
                <w:rFonts w:asciiTheme="minorHAnsi" w:eastAsiaTheme="minorHAnsi" w:hAnsiTheme="minorHAnsi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2.1. Утвердить Устав ПАО «</w:t>
            </w:r>
            <w:proofErr w:type="spellStart"/>
            <w:r w:rsidRPr="000B5C64">
              <w:rPr>
                <w:rFonts w:asciiTheme="minorHAnsi" w:eastAsiaTheme="minorHAnsi" w:hAnsiTheme="minorHAnsi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0B5C64">
              <w:rPr>
                <w:rFonts w:asciiTheme="minorHAnsi" w:eastAsiaTheme="minorHAnsi" w:hAnsiTheme="minorHAnsi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» в новой редакции (редакция 7).</w:t>
            </w:r>
          </w:p>
          <w:p w:rsidR="00B0444B" w:rsidRPr="000B5C64" w:rsidRDefault="00B0444B" w:rsidP="00B0444B">
            <w:pPr>
              <w:rPr>
                <w:rFonts w:asciiTheme="minorHAnsi" w:eastAsia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B5C64">
              <w:rPr>
                <w:rFonts w:asciiTheme="minorHAnsi" w:eastAsia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3 повестки дня общего собрания акционеров:</w:t>
            </w:r>
          </w:p>
          <w:p w:rsidR="00F76740" w:rsidRPr="000B5C64" w:rsidRDefault="00F76740" w:rsidP="00F76740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B5C64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«ЗА»- </w:t>
            </w:r>
            <w:r w:rsidR="000B5C64" w:rsidRPr="000B5C64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2 946 416 117</w:t>
            </w:r>
            <w:r w:rsidRPr="000B5C64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, «ПРОТИВ» - </w:t>
            </w:r>
            <w:r w:rsidR="000B5C64" w:rsidRPr="000B5C64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841 800</w:t>
            </w:r>
            <w:r w:rsidRPr="000B5C64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, «ВОЗДЕРЖАЛСЯ» - </w:t>
            </w:r>
            <w:r w:rsidR="000B5C64" w:rsidRPr="000B5C64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5 100</w:t>
            </w:r>
            <w:r w:rsidRPr="000B5C64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 Число голосов, которые не подсчитывались в связи с признанием бюллетеней недействительными или по иным основаниям –0 (0.0000).</w:t>
            </w:r>
          </w:p>
          <w:p w:rsidR="00B0444B" w:rsidRPr="00B0444B" w:rsidRDefault="00B0444B" w:rsidP="00B0444B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B0444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Формулировка решения, принятого общим собранием по вопросу № 3 повестки дня общего собрания:</w:t>
            </w:r>
          </w:p>
          <w:p w:rsidR="00B0444B" w:rsidRPr="000B5C64" w:rsidRDefault="00B0444B" w:rsidP="000B5C64">
            <w:pPr>
              <w:widowControl w:val="0"/>
              <w:tabs>
                <w:tab w:val="left" w:pos="454"/>
              </w:tabs>
              <w:rPr>
                <w:rFonts w:asciiTheme="minorHAnsi" w:eastAsiaTheme="minorHAnsi" w:hAnsiTheme="minorHAnsi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B0444B">
              <w:rPr>
                <w:rFonts w:asciiTheme="minorHAnsi" w:eastAsiaTheme="minorHAnsi" w:hAnsiTheme="minorHAnsi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3.1. Утвердить изменения №1 в Устав ПАО «</w:t>
            </w:r>
            <w:proofErr w:type="spellStart"/>
            <w:r w:rsidRPr="00B0444B">
              <w:rPr>
                <w:rFonts w:asciiTheme="minorHAnsi" w:eastAsiaTheme="minorHAnsi" w:hAnsiTheme="minorHAnsi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B0444B">
              <w:rPr>
                <w:rFonts w:asciiTheme="minorHAnsi" w:eastAsiaTheme="minorHAnsi" w:hAnsiTheme="minorHAnsi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» (редакция 7), отражающие результаты дробления обыкновенных акций ПАО «</w:t>
            </w:r>
            <w:proofErr w:type="spellStart"/>
            <w:r w:rsidRPr="00B0444B">
              <w:rPr>
                <w:rFonts w:asciiTheme="minorHAnsi" w:eastAsiaTheme="minorHAnsi" w:hAnsiTheme="minorHAnsi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B0444B">
              <w:rPr>
                <w:rFonts w:asciiTheme="minorHAnsi" w:eastAsiaTheme="minorHAnsi" w:hAnsiTheme="minorHAnsi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». Представить изменения в Устав ПАО «</w:t>
            </w:r>
            <w:proofErr w:type="spellStart"/>
            <w:r w:rsidRPr="00B0444B">
              <w:rPr>
                <w:rFonts w:asciiTheme="minorHAnsi" w:eastAsiaTheme="minorHAnsi" w:hAnsiTheme="minorHAnsi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B0444B">
              <w:rPr>
                <w:rFonts w:asciiTheme="minorHAnsi" w:eastAsiaTheme="minorHAnsi" w:hAnsiTheme="minorHAnsi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» на государственную регистрацию после завершения дробления обыкновенных акций ПАО «</w:t>
            </w:r>
            <w:proofErr w:type="spellStart"/>
            <w:r w:rsidRPr="00B0444B">
              <w:rPr>
                <w:rFonts w:asciiTheme="minorHAnsi" w:eastAsiaTheme="minorHAnsi" w:hAnsiTheme="minorHAnsi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B0444B">
              <w:rPr>
                <w:rFonts w:asciiTheme="minorHAnsi" w:eastAsiaTheme="minorHAnsi" w:hAnsiTheme="minorHAnsi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174A66" w:rsidRPr="00B0444B" w:rsidRDefault="00174A66" w:rsidP="00EF7BCF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B0444B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 xml:space="preserve">2.7. </w:t>
            </w:r>
            <w:r w:rsidR="00D638AC" w:rsidRPr="00B0444B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>дата составления и номер протокола общего собрания участников (акционеров) эмитента</w:t>
            </w:r>
            <w:r w:rsidRPr="00B0444B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 xml:space="preserve">: </w:t>
            </w:r>
            <w:r w:rsidR="00B0444B" w:rsidRPr="00B0444B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«14</w:t>
            </w:r>
            <w:r w:rsidRPr="00B0444B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» </w:t>
            </w:r>
            <w:r w:rsidR="00B0444B" w:rsidRPr="00B0444B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ноября 2022 года, Протокол № 03</w:t>
            </w:r>
            <w:r w:rsidRPr="00B0444B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/22-ОСА.</w:t>
            </w:r>
          </w:p>
          <w:p w:rsidR="00174A66" w:rsidRPr="00B0444B" w:rsidRDefault="00174A66" w:rsidP="00EF7BCF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B0444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2.8. </w:t>
            </w:r>
            <w:r w:rsidR="00E67908" w:rsidRPr="00E67908">
              <w:rPr>
                <w:rFonts w:asciiTheme="minorHAnsi" w:hAnsiTheme="minorHAnsi"/>
                <w:sz w:val="17"/>
                <w:szCs w:val="17"/>
              </w:rPr>
              <w:t>вид ценных бумаг (акции), категория (тип) и иные идентификационные признаки акций, указанные в решении о выпуске акций, владельцы которых имеют право на участие в общем собрании акционеров эмитента</w:t>
            </w:r>
            <w:bookmarkStart w:id="3" w:name="_GoBack"/>
            <w:bookmarkEnd w:id="3"/>
            <w:r w:rsidRPr="00B0444B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 w:rsidRPr="00B0444B">
              <w:rPr>
                <w:rFonts w:asciiTheme="minorHAnsi" w:hAnsiTheme="minorHAnsi"/>
                <w:b/>
                <w:i/>
                <w:sz w:val="17"/>
                <w:szCs w:val="17"/>
              </w:rPr>
              <w:t>акции обыкновенные именные бездокументарные, количество акций, находящихся в обращении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174A66" w:rsidRPr="00B0444B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6" w:rsidRPr="00B0444B" w:rsidRDefault="00174A66" w:rsidP="00174A66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0444B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174A66" w:rsidRPr="00B0444B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AC" w:rsidRPr="00B0444B" w:rsidRDefault="00D638AC" w:rsidP="00D638AC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B0444B">
              <w:rPr>
                <w:rFonts w:asciiTheme="minorHAnsi" w:hAnsiTheme="minorHAnsi"/>
                <w:sz w:val="17"/>
                <w:szCs w:val="17"/>
              </w:rPr>
              <w:t xml:space="preserve">3.1. Начальник отдела корпоративного управления - корпоративный секретарь </w:t>
            </w:r>
          </w:p>
          <w:p w:rsidR="00D638AC" w:rsidRPr="00B0444B" w:rsidRDefault="00D638AC" w:rsidP="00D638AC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B0444B">
              <w:rPr>
                <w:rFonts w:asciiTheme="minorHAnsi" w:hAnsiTheme="minorHAnsi"/>
                <w:sz w:val="17"/>
                <w:szCs w:val="17"/>
              </w:rPr>
              <w:t>(</w:t>
            </w:r>
            <w:r w:rsidR="00BC7BD6" w:rsidRPr="00B0444B">
              <w:rPr>
                <w:rFonts w:asciiTheme="minorHAnsi" w:hAnsiTheme="minorHAnsi"/>
                <w:sz w:val="17"/>
                <w:szCs w:val="17"/>
              </w:rPr>
              <w:t>Доверенность</w:t>
            </w:r>
            <w:r w:rsidRPr="00B0444B">
              <w:rPr>
                <w:rFonts w:asciiTheme="minorHAnsi" w:hAnsiTheme="minorHAnsi"/>
                <w:sz w:val="17"/>
                <w:szCs w:val="17"/>
              </w:rPr>
              <w:t xml:space="preserve"> от 01.05.2022 г.)</w:t>
            </w:r>
          </w:p>
          <w:p w:rsidR="00D638AC" w:rsidRPr="00B0444B" w:rsidRDefault="00D638AC" w:rsidP="00D638AC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D638AC" w:rsidRPr="00B0444B" w:rsidRDefault="00D638AC" w:rsidP="00D638AC">
            <w:pPr>
              <w:ind w:firstLine="709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B0444B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174A66" w:rsidRPr="00B0444B" w:rsidRDefault="00D638AC" w:rsidP="002768F6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B0444B">
              <w:rPr>
                <w:rFonts w:asciiTheme="minorHAnsi" w:hAnsiTheme="minorHAnsi"/>
                <w:sz w:val="17"/>
                <w:szCs w:val="17"/>
              </w:rPr>
              <w:t>3.2. «</w:t>
            </w:r>
            <w:r w:rsidR="002768F6">
              <w:rPr>
                <w:rFonts w:asciiTheme="minorHAnsi" w:hAnsiTheme="minorHAnsi"/>
                <w:sz w:val="17"/>
                <w:szCs w:val="17"/>
              </w:rPr>
              <w:t>14</w:t>
            </w:r>
            <w:r w:rsidRPr="00B0444B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 w:rsidR="002768F6">
              <w:rPr>
                <w:rFonts w:asciiTheme="minorHAnsi" w:hAnsiTheme="minorHAnsi"/>
                <w:sz w:val="17"/>
                <w:szCs w:val="17"/>
              </w:rPr>
              <w:t xml:space="preserve">ноября </w:t>
            </w:r>
            <w:r w:rsidRPr="00B0444B">
              <w:rPr>
                <w:rFonts w:asciiTheme="minorHAnsi" w:hAnsiTheme="minorHAnsi"/>
                <w:sz w:val="17"/>
                <w:szCs w:val="17"/>
              </w:rPr>
              <w:t>2022 г.                                                                                 М.П.</w:t>
            </w:r>
          </w:p>
        </w:tc>
      </w:tr>
    </w:tbl>
    <w:p w:rsidR="00375216" w:rsidRPr="00B0444B" w:rsidRDefault="00375216" w:rsidP="00CA3E98">
      <w:pPr>
        <w:rPr>
          <w:rFonts w:asciiTheme="minorHAnsi" w:hAnsiTheme="minorHAnsi"/>
          <w:sz w:val="17"/>
          <w:szCs w:val="17"/>
        </w:rPr>
      </w:pPr>
    </w:p>
    <w:sectPr w:rsidR="00375216" w:rsidRPr="00B0444B" w:rsidSect="00901F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326A00"/>
    <w:multiLevelType w:val="hybridMultilevel"/>
    <w:tmpl w:val="C2FC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67240D"/>
    <w:multiLevelType w:val="multilevel"/>
    <w:tmpl w:val="940AD9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5A23CFD"/>
    <w:multiLevelType w:val="multilevel"/>
    <w:tmpl w:val="F612B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8C34A5"/>
    <w:multiLevelType w:val="multilevel"/>
    <w:tmpl w:val="B07AE1FC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6" w:hanging="1440"/>
      </w:pPr>
      <w:rPr>
        <w:rFonts w:cs="Times New Roman" w:hint="default"/>
      </w:rPr>
    </w:lvl>
  </w:abstractNum>
  <w:abstractNum w:abstractNumId="5" w15:restartNumberingAfterBreak="0">
    <w:nsid w:val="0EA8733F"/>
    <w:multiLevelType w:val="hybridMultilevel"/>
    <w:tmpl w:val="FCD0845E"/>
    <w:lvl w:ilvl="0" w:tplc="918C1A10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0A4242C"/>
    <w:multiLevelType w:val="multilevel"/>
    <w:tmpl w:val="B8122A4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4972084"/>
    <w:multiLevelType w:val="hybridMultilevel"/>
    <w:tmpl w:val="C22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3059"/>
    <w:multiLevelType w:val="multilevel"/>
    <w:tmpl w:val="F3442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1A350DA6"/>
    <w:multiLevelType w:val="multilevel"/>
    <w:tmpl w:val="95B00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1B19468C"/>
    <w:multiLevelType w:val="multilevel"/>
    <w:tmpl w:val="36F4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1E2ADE"/>
    <w:multiLevelType w:val="hybridMultilevel"/>
    <w:tmpl w:val="C22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E6B21"/>
    <w:multiLevelType w:val="multilevel"/>
    <w:tmpl w:val="1F9269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74A6D4F"/>
    <w:multiLevelType w:val="multilevel"/>
    <w:tmpl w:val="90BC0FD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C09159B"/>
    <w:multiLevelType w:val="multilevel"/>
    <w:tmpl w:val="8030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BC7328"/>
    <w:multiLevelType w:val="multilevel"/>
    <w:tmpl w:val="10328B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F0E6900"/>
    <w:multiLevelType w:val="multilevel"/>
    <w:tmpl w:val="84D4377C"/>
    <w:lvl w:ilvl="0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23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5" w:hanging="1440"/>
      </w:pPr>
      <w:rPr>
        <w:rFonts w:hint="default"/>
      </w:rPr>
    </w:lvl>
  </w:abstractNum>
  <w:abstractNum w:abstractNumId="17" w15:restartNumberingAfterBreak="0">
    <w:nsid w:val="2FB158E8"/>
    <w:multiLevelType w:val="hybridMultilevel"/>
    <w:tmpl w:val="1654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2921FF"/>
    <w:multiLevelType w:val="multilevel"/>
    <w:tmpl w:val="2960A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D0D4C54"/>
    <w:multiLevelType w:val="multilevel"/>
    <w:tmpl w:val="0868B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6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80" w:hanging="1440"/>
      </w:pPr>
      <w:rPr>
        <w:rFonts w:hint="default"/>
      </w:rPr>
    </w:lvl>
  </w:abstractNum>
  <w:abstractNum w:abstractNumId="20" w15:restartNumberingAfterBreak="0">
    <w:nsid w:val="3D5B7BF9"/>
    <w:multiLevelType w:val="multilevel"/>
    <w:tmpl w:val="8030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1854B1D"/>
    <w:multiLevelType w:val="multilevel"/>
    <w:tmpl w:val="A7644B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2347A20"/>
    <w:multiLevelType w:val="hybridMultilevel"/>
    <w:tmpl w:val="33EE7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11DAB"/>
    <w:multiLevelType w:val="multilevel"/>
    <w:tmpl w:val="A1DAC636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egacy w:legacy="1" w:legacySpace="57" w:legacyIndent="397"/>
      <w:lvlJc w:val="left"/>
      <w:rPr>
        <w:rFonts w:hint="default"/>
      </w:rPr>
    </w:lvl>
    <w:lvl w:ilvl="2">
      <w:start w:val="1"/>
      <w:numFmt w:val="decimal"/>
      <w:lvlText w:val="%1.%2.%3."/>
      <w:legacy w:legacy="1" w:legacySpace="113" w:legacyIndent="567"/>
      <w:lvlJc w:val="left"/>
      <w:rPr>
        <w:rFonts w:hint="default"/>
        <w:i w:val="0"/>
      </w:rPr>
    </w:lvl>
    <w:lvl w:ilvl="3">
      <w:start w:val="1"/>
      <w:numFmt w:val="decimal"/>
      <w:lvlText w:val="%1.%2.%3.%4."/>
      <w:legacy w:legacy="1" w:legacySpace="113" w:legacyIndent="794"/>
      <w:lvlJc w:val="left"/>
      <w:rPr>
        <w:rFonts w:hint="default"/>
      </w:rPr>
    </w:lvl>
    <w:lvl w:ilvl="4">
      <w:start w:val="1"/>
      <w:numFmt w:val="decimal"/>
      <w:lvlText w:val="%1.%2.%3.%4.%5."/>
      <w:legacy w:legacy="1" w:legacySpace="0" w:legacyIndent="284"/>
      <w:lvlJc w:val="left"/>
      <w:pPr>
        <w:ind w:left="1814" w:hanging="284"/>
      </w:pPr>
      <w:rPr>
        <w:rFonts w:hint="default"/>
      </w:rPr>
    </w:lvl>
    <w:lvl w:ilvl="5">
      <w:start w:val="1"/>
      <w:numFmt w:val="decimal"/>
      <w:lvlText w:val="%1.%2.%3.%4.%5.%6."/>
      <w:legacy w:legacy="1" w:legacySpace="0" w:legacyIndent="284"/>
      <w:lvlJc w:val="left"/>
      <w:pPr>
        <w:ind w:left="2326" w:hanging="284"/>
      </w:pPr>
      <w:rPr>
        <w:rFonts w:hint="default"/>
      </w:rPr>
    </w:lvl>
    <w:lvl w:ilvl="6">
      <w:start w:val="1"/>
      <w:numFmt w:val="decimal"/>
      <w:lvlText w:val="%1.%2.%3.%4.%5.%6.%7."/>
      <w:legacy w:legacy="1" w:legacySpace="0" w:legacyIndent="284"/>
      <w:lvlJc w:val="left"/>
      <w:pPr>
        <w:ind w:left="2610" w:hanging="284"/>
      </w:pPr>
      <w:rPr>
        <w:rFonts w:hint="default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3318" w:hanging="708"/>
      </w:pPr>
      <w:rPr>
        <w:rFonts w:hint="default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4026" w:hanging="708"/>
      </w:pPr>
      <w:rPr>
        <w:rFonts w:hint="default"/>
      </w:rPr>
    </w:lvl>
  </w:abstractNum>
  <w:abstractNum w:abstractNumId="25" w15:restartNumberingAfterBreak="0">
    <w:nsid w:val="4ABC6550"/>
    <w:multiLevelType w:val="hybridMultilevel"/>
    <w:tmpl w:val="06A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7" w15:restartNumberingAfterBreak="0">
    <w:nsid w:val="4FF77E31"/>
    <w:multiLevelType w:val="multilevel"/>
    <w:tmpl w:val="067C19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8" w15:restartNumberingAfterBreak="0">
    <w:nsid w:val="5239103B"/>
    <w:multiLevelType w:val="multilevel"/>
    <w:tmpl w:val="ABB26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3D00EDB"/>
    <w:multiLevelType w:val="multilevel"/>
    <w:tmpl w:val="3BF0B248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6" w:hanging="1440"/>
      </w:pPr>
      <w:rPr>
        <w:rFonts w:cs="Times New Roman" w:hint="default"/>
      </w:rPr>
    </w:lvl>
  </w:abstractNum>
  <w:abstractNum w:abstractNumId="30" w15:restartNumberingAfterBreak="0">
    <w:nsid w:val="54B32ACF"/>
    <w:multiLevelType w:val="hybridMultilevel"/>
    <w:tmpl w:val="1AE2B93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96F490A"/>
    <w:multiLevelType w:val="hybridMultilevel"/>
    <w:tmpl w:val="8632C738"/>
    <w:lvl w:ilvl="0" w:tplc="0419000F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32" w15:restartNumberingAfterBreak="0">
    <w:nsid w:val="5C835A24"/>
    <w:multiLevelType w:val="hybridMultilevel"/>
    <w:tmpl w:val="5F969856"/>
    <w:lvl w:ilvl="0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33" w15:restartNumberingAfterBreak="0">
    <w:nsid w:val="5DA0065B"/>
    <w:multiLevelType w:val="multilevel"/>
    <w:tmpl w:val="B1E05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2">
      <w:start w:val="1"/>
      <w:numFmt w:val="decimal"/>
      <w:lvlText w:val="3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lang w:val="ru-RU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E454BC0"/>
    <w:multiLevelType w:val="multilevel"/>
    <w:tmpl w:val="8600499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 w15:restartNumberingAfterBreak="0">
    <w:nsid w:val="5F5208C1"/>
    <w:multiLevelType w:val="hybridMultilevel"/>
    <w:tmpl w:val="0E5C5C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7FC77AD"/>
    <w:multiLevelType w:val="hybridMultilevel"/>
    <w:tmpl w:val="06DA3EC6"/>
    <w:lvl w:ilvl="0" w:tplc="918C1A10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1E7738B"/>
    <w:multiLevelType w:val="hybridMultilevel"/>
    <w:tmpl w:val="691C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E93CE9"/>
    <w:multiLevelType w:val="hybridMultilevel"/>
    <w:tmpl w:val="F776ED68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9" w15:restartNumberingAfterBreak="0">
    <w:nsid w:val="796619EE"/>
    <w:multiLevelType w:val="multilevel"/>
    <w:tmpl w:val="E40EA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A182CB9"/>
    <w:multiLevelType w:val="hybridMultilevel"/>
    <w:tmpl w:val="CD2CA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C4333"/>
    <w:multiLevelType w:val="multilevel"/>
    <w:tmpl w:val="85AEFD0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22"/>
  </w:num>
  <w:num w:numId="5">
    <w:abstractNumId w:val="15"/>
  </w:num>
  <w:num w:numId="6">
    <w:abstractNumId w:val="12"/>
  </w:num>
  <w:num w:numId="7">
    <w:abstractNumId w:val="2"/>
  </w:num>
  <w:num w:numId="8">
    <w:abstractNumId w:val="34"/>
  </w:num>
  <w:num w:numId="9">
    <w:abstractNumId w:val="41"/>
  </w:num>
  <w:num w:numId="10">
    <w:abstractNumId w:val="21"/>
  </w:num>
  <w:num w:numId="11">
    <w:abstractNumId w:val="6"/>
  </w:num>
  <w:num w:numId="12">
    <w:abstractNumId w:val="13"/>
  </w:num>
  <w:num w:numId="13">
    <w:abstractNumId w:val="27"/>
  </w:num>
  <w:num w:numId="14">
    <w:abstractNumId w:val="29"/>
  </w:num>
  <w:num w:numId="15">
    <w:abstractNumId w:val="4"/>
  </w:num>
  <w:num w:numId="16">
    <w:abstractNumId w:val="17"/>
  </w:num>
  <w:num w:numId="17">
    <w:abstractNumId w:val="9"/>
  </w:num>
  <w:num w:numId="18">
    <w:abstractNumId w:val="10"/>
  </w:num>
  <w:num w:numId="19">
    <w:abstractNumId w:val="3"/>
  </w:num>
  <w:num w:numId="20">
    <w:abstractNumId w:val="32"/>
  </w:num>
  <w:num w:numId="21">
    <w:abstractNumId w:val="35"/>
  </w:num>
  <w:num w:numId="22">
    <w:abstractNumId w:val="38"/>
  </w:num>
  <w:num w:numId="23">
    <w:abstractNumId w:val="16"/>
  </w:num>
  <w:num w:numId="24">
    <w:abstractNumId w:val="7"/>
  </w:num>
  <w:num w:numId="25">
    <w:abstractNumId w:val="19"/>
  </w:num>
  <w:num w:numId="26">
    <w:abstractNumId w:val="14"/>
  </w:num>
  <w:num w:numId="27">
    <w:abstractNumId w:val="39"/>
  </w:num>
  <w:num w:numId="28">
    <w:abstractNumId w:val="31"/>
  </w:num>
  <w:num w:numId="29">
    <w:abstractNumId w:val="30"/>
  </w:num>
  <w:num w:numId="30">
    <w:abstractNumId w:val="24"/>
  </w:num>
  <w:num w:numId="31">
    <w:abstractNumId w:val="33"/>
  </w:num>
  <w:num w:numId="32">
    <w:abstractNumId w:val="40"/>
  </w:num>
  <w:num w:numId="33">
    <w:abstractNumId w:val="5"/>
  </w:num>
  <w:num w:numId="34">
    <w:abstractNumId w:val="36"/>
  </w:num>
  <w:num w:numId="35">
    <w:abstractNumId w:val="20"/>
  </w:num>
  <w:num w:numId="36">
    <w:abstractNumId w:val="18"/>
  </w:num>
  <w:num w:numId="37">
    <w:abstractNumId w:val="11"/>
  </w:num>
  <w:num w:numId="38">
    <w:abstractNumId w:val="8"/>
  </w:num>
  <w:num w:numId="39">
    <w:abstractNumId w:val="25"/>
  </w:num>
  <w:num w:numId="40">
    <w:abstractNumId w:val="1"/>
  </w:num>
  <w:num w:numId="41">
    <w:abstractNumId w:val="2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13635"/>
    <w:rsid w:val="00047D33"/>
    <w:rsid w:val="0005012E"/>
    <w:rsid w:val="00063246"/>
    <w:rsid w:val="00074A55"/>
    <w:rsid w:val="000902CC"/>
    <w:rsid w:val="000A7F6F"/>
    <w:rsid w:val="000B5C64"/>
    <w:rsid w:val="000C73CA"/>
    <w:rsid w:val="000E0A39"/>
    <w:rsid w:val="000F14E4"/>
    <w:rsid w:val="000F2B04"/>
    <w:rsid w:val="000F2F18"/>
    <w:rsid w:val="000F309A"/>
    <w:rsid w:val="00105543"/>
    <w:rsid w:val="0011778B"/>
    <w:rsid w:val="00125F5E"/>
    <w:rsid w:val="0013244E"/>
    <w:rsid w:val="00150F6F"/>
    <w:rsid w:val="00174A66"/>
    <w:rsid w:val="00180C08"/>
    <w:rsid w:val="001837C7"/>
    <w:rsid w:val="00186EC7"/>
    <w:rsid w:val="001A4F0D"/>
    <w:rsid w:val="001A5C21"/>
    <w:rsid w:val="001B1403"/>
    <w:rsid w:val="001B3395"/>
    <w:rsid w:val="001E35DE"/>
    <w:rsid w:val="001E3A66"/>
    <w:rsid w:val="001F2063"/>
    <w:rsid w:val="002064FF"/>
    <w:rsid w:val="00214F12"/>
    <w:rsid w:val="00215192"/>
    <w:rsid w:val="0022009E"/>
    <w:rsid w:val="00220EA2"/>
    <w:rsid w:val="002300D6"/>
    <w:rsid w:val="0023191C"/>
    <w:rsid w:val="002333E7"/>
    <w:rsid w:val="00240C3A"/>
    <w:rsid w:val="00242AC8"/>
    <w:rsid w:val="0027018B"/>
    <w:rsid w:val="002768F6"/>
    <w:rsid w:val="002805B4"/>
    <w:rsid w:val="00287A97"/>
    <w:rsid w:val="002B7316"/>
    <w:rsid w:val="002C113F"/>
    <w:rsid w:val="002C57EE"/>
    <w:rsid w:val="002D33A1"/>
    <w:rsid w:val="002D7A25"/>
    <w:rsid w:val="002E11B5"/>
    <w:rsid w:val="002F1E87"/>
    <w:rsid w:val="002F57DC"/>
    <w:rsid w:val="00326339"/>
    <w:rsid w:val="00344471"/>
    <w:rsid w:val="00353C0E"/>
    <w:rsid w:val="003562A2"/>
    <w:rsid w:val="00357B6E"/>
    <w:rsid w:val="00371676"/>
    <w:rsid w:val="00375216"/>
    <w:rsid w:val="0037796B"/>
    <w:rsid w:val="003A60A0"/>
    <w:rsid w:val="003B35F0"/>
    <w:rsid w:val="003B4508"/>
    <w:rsid w:val="003D04CD"/>
    <w:rsid w:val="003E0A23"/>
    <w:rsid w:val="003E23A9"/>
    <w:rsid w:val="003F2CE3"/>
    <w:rsid w:val="003F38F4"/>
    <w:rsid w:val="00415175"/>
    <w:rsid w:val="00421F77"/>
    <w:rsid w:val="004237FF"/>
    <w:rsid w:val="00432CD8"/>
    <w:rsid w:val="004477E4"/>
    <w:rsid w:val="00447959"/>
    <w:rsid w:val="00454ECA"/>
    <w:rsid w:val="00460D9E"/>
    <w:rsid w:val="00465606"/>
    <w:rsid w:val="00474F7D"/>
    <w:rsid w:val="004965DD"/>
    <w:rsid w:val="004A3616"/>
    <w:rsid w:val="004A44FB"/>
    <w:rsid w:val="004A5C72"/>
    <w:rsid w:val="004D0A1E"/>
    <w:rsid w:val="004D6EB5"/>
    <w:rsid w:val="004E36C5"/>
    <w:rsid w:val="004E527F"/>
    <w:rsid w:val="004F4C1E"/>
    <w:rsid w:val="00510FC6"/>
    <w:rsid w:val="00513305"/>
    <w:rsid w:val="00514BA6"/>
    <w:rsid w:val="0054649A"/>
    <w:rsid w:val="005A6EA8"/>
    <w:rsid w:val="005B0BC1"/>
    <w:rsid w:val="005C49EB"/>
    <w:rsid w:val="005D504D"/>
    <w:rsid w:val="005D64CA"/>
    <w:rsid w:val="005E733F"/>
    <w:rsid w:val="005E7C86"/>
    <w:rsid w:val="00602033"/>
    <w:rsid w:val="006026F3"/>
    <w:rsid w:val="00606F0D"/>
    <w:rsid w:val="006124F9"/>
    <w:rsid w:val="00681393"/>
    <w:rsid w:val="0068448A"/>
    <w:rsid w:val="0069019F"/>
    <w:rsid w:val="006A1173"/>
    <w:rsid w:val="006A2D94"/>
    <w:rsid w:val="006A2FE8"/>
    <w:rsid w:val="006A6FE6"/>
    <w:rsid w:val="006B4042"/>
    <w:rsid w:val="006B6DF9"/>
    <w:rsid w:val="006C2CA2"/>
    <w:rsid w:val="006D7673"/>
    <w:rsid w:val="006F14A0"/>
    <w:rsid w:val="006F51DF"/>
    <w:rsid w:val="00706BF8"/>
    <w:rsid w:val="00706CEF"/>
    <w:rsid w:val="00726887"/>
    <w:rsid w:val="0073781C"/>
    <w:rsid w:val="00756130"/>
    <w:rsid w:val="00773439"/>
    <w:rsid w:val="007B1C07"/>
    <w:rsid w:val="007D50C7"/>
    <w:rsid w:val="007D7F5D"/>
    <w:rsid w:val="007F0A5B"/>
    <w:rsid w:val="007F5517"/>
    <w:rsid w:val="008344B5"/>
    <w:rsid w:val="008347D9"/>
    <w:rsid w:val="0084770D"/>
    <w:rsid w:val="00850374"/>
    <w:rsid w:val="0086217E"/>
    <w:rsid w:val="008668DE"/>
    <w:rsid w:val="008D3B2C"/>
    <w:rsid w:val="008D3C87"/>
    <w:rsid w:val="008E0745"/>
    <w:rsid w:val="008E6D55"/>
    <w:rsid w:val="008F0DEE"/>
    <w:rsid w:val="0090008A"/>
    <w:rsid w:val="00901F1B"/>
    <w:rsid w:val="00915B62"/>
    <w:rsid w:val="0092345A"/>
    <w:rsid w:val="00933C4D"/>
    <w:rsid w:val="009374EF"/>
    <w:rsid w:val="009425E7"/>
    <w:rsid w:val="009452C2"/>
    <w:rsid w:val="00952117"/>
    <w:rsid w:val="009527A8"/>
    <w:rsid w:val="00971EBE"/>
    <w:rsid w:val="00991DD9"/>
    <w:rsid w:val="009A34ED"/>
    <w:rsid w:val="009A6D9E"/>
    <w:rsid w:val="009A7865"/>
    <w:rsid w:val="009C08FC"/>
    <w:rsid w:val="009C311C"/>
    <w:rsid w:val="009D0972"/>
    <w:rsid w:val="009D3F1B"/>
    <w:rsid w:val="009E2002"/>
    <w:rsid w:val="009E4D7D"/>
    <w:rsid w:val="009F6697"/>
    <w:rsid w:val="00A067D4"/>
    <w:rsid w:val="00A10095"/>
    <w:rsid w:val="00A43012"/>
    <w:rsid w:val="00A55F4E"/>
    <w:rsid w:val="00A70510"/>
    <w:rsid w:val="00A7140F"/>
    <w:rsid w:val="00A71FF2"/>
    <w:rsid w:val="00A86097"/>
    <w:rsid w:val="00AB0CD2"/>
    <w:rsid w:val="00AC2C65"/>
    <w:rsid w:val="00AE2737"/>
    <w:rsid w:val="00AE7E0D"/>
    <w:rsid w:val="00B03FC0"/>
    <w:rsid w:val="00B0444B"/>
    <w:rsid w:val="00B05FAB"/>
    <w:rsid w:val="00B07F95"/>
    <w:rsid w:val="00B17399"/>
    <w:rsid w:val="00B204BF"/>
    <w:rsid w:val="00B21143"/>
    <w:rsid w:val="00B277C3"/>
    <w:rsid w:val="00B32E4B"/>
    <w:rsid w:val="00B33984"/>
    <w:rsid w:val="00B35FFE"/>
    <w:rsid w:val="00B46F48"/>
    <w:rsid w:val="00B56279"/>
    <w:rsid w:val="00B91ABF"/>
    <w:rsid w:val="00BA6E3C"/>
    <w:rsid w:val="00BB695F"/>
    <w:rsid w:val="00BB71F7"/>
    <w:rsid w:val="00BC0093"/>
    <w:rsid w:val="00BC45C5"/>
    <w:rsid w:val="00BC7BD6"/>
    <w:rsid w:val="00BF1D24"/>
    <w:rsid w:val="00BF326A"/>
    <w:rsid w:val="00C00553"/>
    <w:rsid w:val="00C019C6"/>
    <w:rsid w:val="00C02DB7"/>
    <w:rsid w:val="00C12343"/>
    <w:rsid w:val="00C540F1"/>
    <w:rsid w:val="00C630AF"/>
    <w:rsid w:val="00C65956"/>
    <w:rsid w:val="00C70096"/>
    <w:rsid w:val="00C7139F"/>
    <w:rsid w:val="00C81A62"/>
    <w:rsid w:val="00C84A15"/>
    <w:rsid w:val="00CA3E98"/>
    <w:rsid w:val="00CB0EBC"/>
    <w:rsid w:val="00CB11B9"/>
    <w:rsid w:val="00CB28DB"/>
    <w:rsid w:val="00CE3D81"/>
    <w:rsid w:val="00D077DA"/>
    <w:rsid w:val="00D22685"/>
    <w:rsid w:val="00D23E9C"/>
    <w:rsid w:val="00D26085"/>
    <w:rsid w:val="00D638AC"/>
    <w:rsid w:val="00D664D4"/>
    <w:rsid w:val="00D74C24"/>
    <w:rsid w:val="00DA017A"/>
    <w:rsid w:val="00DB2A5A"/>
    <w:rsid w:val="00DC4490"/>
    <w:rsid w:val="00DD30E9"/>
    <w:rsid w:val="00DE3C97"/>
    <w:rsid w:val="00E0000A"/>
    <w:rsid w:val="00E149EF"/>
    <w:rsid w:val="00E1682B"/>
    <w:rsid w:val="00E36658"/>
    <w:rsid w:val="00E55553"/>
    <w:rsid w:val="00E63D6F"/>
    <w:rsid w:val="00E67908"/>
    <w:rsid w:val="00E70806"/>
    <w:rsid w:val="00EE2639"/>
    <w:rsid w:val="00EF7BCF"/>
    <w:rsid w:val="00F036AC"/>
    <w:rsid w:val="00F04AB9"/>
    <w:rsid w:val="00F0564D"/>
    <w:rsid w:val="00F12258"/>
    <w:rsid w:val="00F21C4A"/>
    <w:rsid w:val="00F45FD3"/>
    <w:rsid w:val="00F5384F"/>
    <w:rsid w:val="00F61F29"/>
    <w:rsid w:val="00F6549C"/>
    <w:rsid w:val="00F75048"/>
    <w:rsid w:val="00F75406"/>
    <w:rsid w:val="00F76740"/>
    <w:rsid w:val="00FB358C"/>
    <w:rsid w:val="00FB4836"/>
    <w:rsid w:val="00FB67FD"/>
    <w:rsid w:val="00FC5E94"/>
    <w:rsid w:val="00FD1B4F"/>
    <w:rsid w:val="00FE6052"/>
    <w:rsid w:val="00FE606D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44B6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B56279"/>
    <w:pPr>
      <w:keepNext/>
      <w:jc w:val="both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B46F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6F4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Неформальный1"/>
    <w:rsid w:val="00B46F48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3">
    <w:name w:val="Неформальный2"/>
    <w:basedOn w:val="1"/>
    <w:rsid w:val="00B46F48"/>
    <w:rPr>
      <w:rFonts w:ascii="Arial" w:hAnsi="Arial" w:cs="Arial"/>
      <w:b/>
      <w:bCs/>
    </w:rPr>
  </w:style>
  <w:style w:type="paragraph" w:styleId="30">
    <w:name w:val="Body Text Indent 3"/>
    <w:basedOn w:val="a"/>
    <w:link w:val="31"/>
    <w:rsid w:val="00B46F48"/>
    <w:pPr>
      <w:spacing w:after="120"/>
      <w:ind w:left="283"/>
    </w:pPr>
    <w:rPr>
      <w:rFonts w:ascii="FreeSetCTT" w:hAnsi="FreeSetCTT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B46F48"/>
    <w:rPr>
      <w:rFonts w:ascii="FreeSetCTT" w:eastAsia="Times New Roman" w:hAnsi="FreeSetCTT" w:cs="Times New Roman"/>
      <w:sz w:val="16"/>
      <w:szCs w:val="16"/>
      <w:lang w:eastAsia="ru-RU"/>
    </w:rPr>
  </w:style>
  <w:style w:type="character" w:customStyle="1" w:styleId="DeltaViewInsertion">
    <w:name w:val="DeltaView Insertion"/>
    <w:uiPriority w:val="99"/>
    <w:rsid w:val="00B46F48"/>
    <w:rPr>
      <w:color w:val="0000FF"/>
      <w:u w:val="double"/>
    </w:rPr>
  </w:style>
  <w:style w:type="character" w:customStyle="1" w:styleId="apple-converted-space">
    <w:name w:val="apple-converted-space"/>
    <w:rsid w:val="006124F9"/>
  </w:style>
  <w:style w:type="table" w:styleId="a7">
    <w:name w:val="Table Grid"/>
    <w:basedOn w:val="a1"/>
    <w:uiPriority w:val="59"/>
    <w:rsid w:val="0020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Subst"/>
    <w:uiPriority w:val="99"/>
    <w:rsid w:val="006C2CA2"/>
    <w:rPr>
      <w:b/>
      <w:i/>
    </w:rPr>
  </w:style>
  <w:style w:type="character" w:customStyle="1" w:styleId="a4">
    <w:name w:val="Абзац списка Знак"/>
    <w:link w:val="a3"/>
    <w:uiPriority w:val="34"/>
    <w:rsid w:val="00B56279"/>
  </w:style>
  <w:style w:type="paragraph" w:styleId="32">
    <w:name w:val="Body Text 3"/>
    <w:basedOn w:val="a"/>
    <w:link w:val="33"/>
    <w:rsid w:val="00B562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562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B5627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562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A55F4E"/>
    <w:pPr>
      <w:tabs>
        <w:tab w:val="center" w:pos="4677"/>
        <w:tab w:val="right" w:pos="9355"/>
      </w:tabs>
    </w:pPr>
    <w:rPr>
      <w:rFonts w:ascii="FreeSetCTT" w:hAnsi="FreeSetCTT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55F4E"/>
    <w:rPr>
      <w:rFonts w:ascii="FreeSetCTT" w:eastAsia="Times New Roman" w:hAnsi="FreeSetCTT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74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l">
    <w:name w:val="hl"/>
    <w:rsid w:val="00474F7D"/>
  </w:style>
  <w:style w:type="paragraph" w:styleId="ab">
    <w:name w:val="No Spacing"/>
    <w:uiPriority w:val="1"/>
    <w:qFormat/>
    <w:rsid w:val="00B3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14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14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onoshko_n</dc:creator>
  <cp:lastModifiedBy>Манаенкова Елена Геннадьевна</cp:lastModifiedBy>
  <cp:revision>128</cp:revision>
  <cp:lastPrinted>2019-12-23T12:55:00Z</cp:lastPrinted>
  <dcterms:created xsi:type="dcterms:W3CDTF">2017-06-28T08:03:00Z</dcterms:created>
  <dcterms:modified xsi:type="dcterms:W3CDTF">2022-11-15T07:05:00Z</dcterms:modified>
</cp:coreProperties>
</file>